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C272" w14:textId="09242D2D" w:rsidR="00864995" w:rsidRPr="00E97318" w:rsidRDefault="00864995" w:rsidP="00AC6916">
      <w:pPr>
        <w:pStyle w:val="Heading1"/>
        <w:tabs>
          <w:tab w:val="left" w:pos="0"/>
          <w:tab w:val="left" w:pos="426"/>
        </w:tabs>
        <w:jc w:val="center"/>
        <w:rPr>
          <w:rFonts w:asciiTheme="minorHAnsi" w:hAnsiTheme="minorHAnsi" w:cstheme="minorHAnsi"/>
          <w:b w:val="0"/>
          <w:bCs w:val="0"/>
          <w:color w:val="1D6C4F"/>
          <w:sz w:val="36"/>
          <w:szCs w:val="36"/>
        </w:rPr>
      </w:pPr>
      <w:r w:rsidRPr="00E97318">
        <w:rPr>
          <w:rFonts w:asciiTheme="minorHAnsi" w:hAnsiTheme="minorHAnsi" w:cstheme="minorHAnsi"/>
          <w:b w:val="0"/>
          <w:bCs w:val="0"/>
          <w:noProof/>
          <w:color w:val="1D6C4F"/>
          <w:sz w:val="32"/>
          <w:szCs w:val="32"/>
          <w:lang w:eastAsia="en-GB"/>
        </w:rPr>
        <w:drawing>
          <wp:inline distT="0" distB="0" distL="0" distR="0" wp14:anchorId="4BE5CB93" wp14:editId="251D9FC4">
            <wp:extent cx="1105469" cy="1316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IR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429"/>
                    <a:stretch/>
                  </pic:blipFill>
                  <pic:spPr bwMode="auto">
                    <a:xfrm>
                      <a:off x="0" y="0"/>
                      <a:ext cx="1135952" cy="135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938A70" w14:textId="11B40D5F" w:rsidR="00864995" w:rsidRPr="00E97318" w:rsidRDefault="00863CDF" w:rsidP="00F0332F">
      <w:pPr>
        <w:pStyle w:val="Heading1"/>
        <w:tabs>
          <w:tab w:val="left" w:pos="0"/>
          <w:tab w:val="left" w:pos="426"/>
        </w:tabs>
        <w:spacing w:before="24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HOLY GROUND </w:t>
      </w:r>
      <w:r w:rsidR="00B4080F">
        <w:rPr>
          <w:rFonts w:asciiTheme="minorHAnsi" w:hAnsiTheme="minorHAnsi" w:cstheme="minorHAnsi"/>
          <w:sz w:val="36"/>
          <w:szCs w:val="36"/>
        </w:rPr>
        <w:t>SPIRITUAL DIRECTION COURSE</w:t>
      </w:r>
    </w:p>
    <w:p w14:paraId="4BD8C421" w14:textId="77777777" w:rsidR="00F0332F" w:rsidRPr="00E97318" w:rsidRDefault="00E46AF4" w:rsidP="00F0332F">
      <w:pPr>
        <w:pStyle w:val="BodyText2"/>
        <w:tabs>
          <w:tab w:val="left" w:pos="0"/>
          <w:tab w:val="left" w:pos="426"/>
          <w:tab w:val="left" w:pos="630"/>
        </w:tabs>
        <w:spacing w:before="240" w:after="0"/>
        <w:ind w:left="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The aim of the course is to increase the skill and confidence of those who find </w:t>
      </w:r>
      <w:r w:rsidR="008E1EEA" w:rsidRPr="00E97318">
        <w:rPr>
          <w:rFonts w:asciiTheme="minorHAnsi" w:hAnsiTheme="minorHAnsi" w:cstheme="minorHAnsi"/>
          <w:i/>
          <w:iCs/>
          <w:sz w:val="28"/>
          <w:szCs w:val="28"/>
        </w:rPr>
        <w:t>themselves accompanying others on their spiritual journey</w:t>
      </w:r>
      <w:r w:rsidRPr="00E97318">
        <w:rPr>
          <w:rFonts w:asciiTheme="minorHAnsi" w:hAnsiTheme="minorHAnsi" w:cstheme="minorHAnsi"/>
          <w:i/>
          <w:iCs/>
          <w:sz w:val="28"/>
          <w:szCs w:val="28"/>
        </w:rPr>
        <w:t>, to discover whether the ministry of spiritual direction is for them, to nurture gifts and enhance the ability to undertake this sensitive ministry within the Christian community.</w:t>
      </w:r>
    </w:p>
    <w:p w14:paraId="790889C6" w14:textId="62CAEFF8" w:rsidR="00864995" w:rsidRPr="00E97318" w:rsidRDefault="00864995" w:rsidP="00F0332F">
      <w:pPr>
        <w:pStyle w:val="BodyText2"/>
        <w:tabs>
          <w:tab w:val="left" w:pos="0"/>
          <w:tab w:val="left" w:pos="426"/>
          <w:tab w:val="left" w:pos="630"/>
        </w:tabs>
        <w:spacing w:before="240" w:after="0"/>
        <w:ind w:left="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36"/>
          <w:szCs w:val="36"/>
        </w:rPr>
        <w:t>APPLICATION FORM</w:t>
      </w:r>
    </w:p>
    <w:p w14:paraId="650641CD" w14:textId="1F99C0EF" w:rsidR="00D11CB6" w:rsidRPr="00E97318" w:rsidRDefault="00E46AF4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Name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526977809"/>
          <w:placeholder>
            <w:docPart w:val="6CEFA2FE2F3C430DA984DDA465C245C0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15A589C5" w14:textId="12CB7201" w:rsidR="006468D4" w:rsidRPr="00E97318" w:rsidRDefault="00E46AF4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Address</w:t>
      </w:r>
      <w:r w:rsidR="00F0332F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272175831"/>
          <w:placeholder>
            <w:docPart w:val="E94EEF5CD82A40AF8D26CD08F688ED8B"/>
          </w:placeholder>
          <w:showingPlcHdr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0127B58C" w14:textId="0B7D13A3" w:rsidR="00AC6916" w:rsidRPr="00E97318" w:rsidRDefault="00E46AF4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Emai</w:t>
      </w:r>
      <w:r w:rsidR="00D11CB6" w:rsidRPr="00E97318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918102461"/>
          <w:placeholder>
            <w:docPart w:val="C6B3151977FC4053833137D6652A2BAF"/>
          </w:placeholder>
          <w:showingPlcHdr/>
          <w:text/>
        </w:sdtPr>
        <w:sdtContent>
          <w:r w:rsidR="0031327C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54C23A11" w14:textId="17C87B1D" w:rsidR="00E46AF4" w:rsidRPr="00E97318" w:rsidRDefault="0051645B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Telephone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090353010"/>
          <w:placeholder>
            <w:docPart w:val="07B0F4DCBBAB4C6FB9D2A7F8EB8CFFAC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3A3A8401" w14:textId="33E84B94" w:rsidR="00E46AF4" w:rsidRPr="00E97318" w:rsidRDefault="00E46AF4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Date of Birth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722439936"/>
          <w:placeholder>
            <w:docPart w:val="C5DE0F4C643B4E6CAA0182940A26297F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2B50CEAD" w14:textId="53599D8F" w:rsidR="002419CB" w:rsidRPr="00E97318" w:rsidRDefault="002419CB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Present occupation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1456322305"/>
          <w:placeholder>
            <w:docPart w:val="9C0D5137EEFE4D0A9EC8CE78834DD86A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57E32726" w14:textId="77777777" w:rsidR="00864995" w:rsidRPr="00E97318" w:rsidRDefault="00E46AF4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Denomination and Local Church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223939051"/>
          <w:placeholder>
            <w:docPart w:val="53A1891680024E0C81AD00584504D59A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209870C0" w14:textId="7A74AA72" w:rsidR="00864995" w:rsidRPr="00E97318" w:rsidRDefault="00E46AF4" w:rsidP="00B4080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Brief reasons for </w:t>
      </w:r>
      <w:r w:rsidR="00B4080F">
        <w:rPr>
          <w:rFonts w:asciiTheme="minorHAnsi" w:hAnsiTheme="minorHAnsi" w:cstheme="minorHAnsi"/>
          <w:b/>
          <w:bCs/>
          <w:sz w:val="28"/>
          <w:szCs w:val="28"/>
        </w:rPr>
        <w:t>wanting to attend</w:t>
      </w:r>
      <w:r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the Course</w:t>
      </w:r>
      <w:r w:rsidR="00B4080F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1522920735"/>
          <w:placeholder>
            <w:docPart w:val="CFFDAD63553A4321B80DE1A69C7E09B9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3FC64514" w14:textId="77777777" w:rsidR="009F2D50" w:rsidRPr="00E97318" w:rsidRDefault="009F2D50" w:rsidP="009F2D50">
      <w:pPr>
        <w:spacing w:before="24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i/>
          <w:iCs/>
          <w:sz w:val="28"/>
          <w:szCs w:val="28"/>
        </w:rPr>
        <w:t>It is a requirement of the course that you will have been receiving spiritual direction</w:t>
      </w:r>
      <w:r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 and that you will continue in direction throughout the length of the course.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If you do not have a Spiritual Director please let us know, and we can help you to find one.</w:t>
      </w:r>
    </w:p>
    <w:p w14:paraId="3FEA5784" w14:textId="6B6C5D33" w:rsidR="00DC6221" w:rsidRPr="00E97318" w:rsidRDefault="00E46AF4" w:rsidP="00F0332F">
      <w:p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Do you have a spiritual director?</w:t>
      </w:r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YES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142360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NO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982852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5764698D" w14:textId="1C2C40B1" w:rsidR="00E46AF4" w:rsidRPr="00E97318" w:rsidRDefault="00E46AF4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If so, for how long?</w:t>
      </w:r>
      <w:r w:rsidR="00DC6221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-871531410"/>
          <w:placeholder>
            <w:docPart w:val="BD01CDC2AD90491DBD201764AE5CB448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0733A9FD" w14:textId="7659266B" w:rsidR="00D11CB6" w:rsidRPr="00E97318" w:rsidRDefault="00E46AF4" w:rsidP="00F0332F">
      <w:pPr>
        <w:spacing w:before="240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Are you currently alongside others on their spiritual journey?</w:t>
      </w:r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YES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40317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627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31327C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NO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86233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65354B51" w14:textId="77777777" w:rsidR="00B4080F" w:rsidRDefault="00E46AF4" w:rsidP="00B4080F">
      <w:pPr>
        <w:spacing w:before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If so, please write one or two sentences about this</w:t>
      </w:r>
    </w:p>
    <w:p w14:paraId="047F6895" w14:textId="49D0AACD" w:rsidR="00864995" w:rsidRPr="00E97318" w:rsidRDefault="00000000" w:rsidP="00B4080F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451206720"/>
          <w:placeholder>
            <w:docPart w:val="590C1D77A2374B19A71785A58A678638"/>
          </w:placeholder>
          <w:showingPlcHdr/>
          <w:text/>
        </w:sdtPr>
        <w:sdtContent>
          <w:r w:rsidR="00DC6221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2EAA3ECA" w14:textId="40908F78" w:rsidR="00E46AF4" w:rsidRPr="00E97318" w:rsidRDefault="00E46AF4" w:rsidP="00F0332F">
      <w:pPr>
        <w:spacing w:before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If not, do you see future opportunities to give spiritual direction?</w:t>
      </w:r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YES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1518149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NO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47341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78E73AA7" w14:textId="3A2FADC3" w:rsidR="00463A65" w:rsidRPr="009F2D50" w:rsidRDefault="00E46AF4" w:rsidP="009F2D50">
      <w:p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Have you made any individually guided retreats?</w:t>
      </w:r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YES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1720426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DC6221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NO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128334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221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9F2D50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5A16BC" w:rsidRPr="00E97318">
        <w:rPr>
          <w:rFonts w:asciiTheme="minorHAnsi" w:hAnsiTheme="minorHAnsi" w:cstheme="minorHAnsi"/>
          <w:i/>
          <w:iCs/>
          <w:sz w:val="28"/>
          <w:szCs w:val="28"/>
        </w:rPr>
        <w:t>F</w:t>
      </w:r>
      <w:r w:rsidRPr="00E97318">
        <w:rPr>
          <w:rFonts w:asciiTheme="minorHAnsi" w:hAnsiTheme="minorHAnsi" w:cstheme="minorHAnsi"/>
          <w:i/>
          <w:iCs/>
          <w:sz w:val="28"/>
          <w:szCs w:val="28"/>
        </w:rPr>
        <w:t>ive or eight day retreats can be beneficial in the context of this course.</w:t>
      </w:r>
    </w:p>
    <w:p w14:paraId="4E9BB3A9" w14:textId="0C06E0E7" w:rsidR="00E46AF4" w:rsidRPr="00E97318" w:rsidRDefault="00E46AF4" w:rsidP="00E97318">
      <w:pPr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Would </w:t>
      </w:r>
      <w:r w:rsidR="002D507B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you </w:t>
      </w:r>
      <w:r w:rsidRPr="00E97318">
        <w:rPr>
          <w:rFonts w:asciiTheme="minorHAnsi" w:hAnsiTheme="minorHAnsi" w:cstheme="minorHAnsi"/>
          <w:b/>
          <w:bCs/>
          <w:sz w:val="28"/>
          <w:szCs w:val="28"/>
        </w:rPr>
        <w:t>consider going on one</w:t>
      </w:r>
      <w:r w:rsidR="005A16BC" w:rsidRPr="00E97318">
        <w:rPr>
          <w:rFonts w:asciiTheme="minorHAnsi" w:hAnsiTheme="minorHAnsi" w:cstheme="minorHAnsi"/>
          <w:b/>
          <w:bCs/>
          <w:sz w:val="28"/>
          <w:szCs w:val="28"/>
        </w:rPr>
        <w:t>, alongside the course</w:t>
      </w:r>
      <w:r w:rsidRPr="00E97318">
        <w:rPr>
          <w:rFonts w:asciiTheme="minorHAnsi" w:hAnsiTheme="minorHAnsi" w:cstheme="minorHAnsi"/>
          <w:b/>
          <w:bCs/>
          <w:sz w:val="28"/>
          <w:szCs w:val="28"/>
        </w:rPr>
        <w:t>?</w:t>
      </w:r>
      <w:r w:rsidR="00463A65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YES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102930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A65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463A65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NO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99992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A65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3E5F3186" w14:textId="77777777" w:rsidR="00B4080F" w:rsidRDefault="00E46AF4" w:rsidP="00B4080F">
      <w:pPr>
        <w:spacing w:before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If you have had any </w:t>
      </w:r>
      <w:r w:rsidR="0022480D" w:rsidRPr="00E97318">
        <w:rPr>
          <w:rFonts w:asciiTheme="minorHAnsi" w:hAnsiTheme="minorHAnsi" w:cstheme="minorHAnsi"/>
          <w:b/>
          <w:bCs/>
          <w:sz w:val="28"/>
          <w:szCs w:val="28"/>
        </w:rPr>
        <w:t>formal</w:t>
      </w:r>
      <w:r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training in spiritual direction</w:t>
      </w:r>
      <w:r w:rsidR="00D11CB6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E97318">
        <w:rPr>
          <w:rFonts w:asciiTheme="minorHAnsi" w:hAnsiTheme="minorHAnsi" w:cstheme="minorHAnsi"/>
          <w:b/>
          <w:bCs/>
          <w:sz w:val="28"/>
          <w:szCs w:val="28"/>
        </w:rPr>
        <w:t>retreat work</w:t>
      </w:r>
      <w:r w:rsidR="0022480D" w:rsidRPr="00E97318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D11CB6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3A65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pastoral care </w:t>
      </w:r>
      <w:r w:rsidR="00D11CB6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or </w:t>
      </w:r>
      <w:r w:rsidRPr="00E97318">
        <w:rPr>
          <w:rFonts w:asciiTheme="minorHAnsi" w:hAnsiTheme="minorHAnsi" w:cstheme="minorHAnsi"/>
          <w:b/>
          <w:bCs/>
          <w:sz w:val="28"/>
          <w:szCs w:val="28"/>
        </w:rPr>
        <w:t>counselling, please give details</w:t>
      </w:r>
    </w:p>
    <w:p w14:paraId="0B29DD6B" w14:textId="6816664B" w:rsidR="00AC6916" w:rsidRPr="00E97318" w:rsidRDefault="00000000" w:rsidP="00B4080F">
      <w:pPr>
        <w:spacing w:before="240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28443205"/>
          <w:placeholder>
            <w:docPart w:val="DC0B499AC04547AF9EE02DD8D7C46E68"/>
          </w:placeholder>
          <w:showingPlcHdr/>
          <w:text/>
        </w:sdtPr>
        <w:sdtContent>
          <w:r w:rsidR="00463A65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5104447B" w14:textId="6857D914" w:rsidR="00E46AF4" w:rsidRPr="00E97318" w:rsidRDefault="00E46AF4" w:rsidP="00F0332F">
      <w:pPr>
        <w:spacing w:before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Are you currently receiving counselling?</w:t>
      </w:r>
      <w:r w:rsidR="00463A65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YES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-110210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A65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  <w:r w:rsidR="00463A65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  NO  </w:t>
      </w:r>
      <w:sdt>
        <w:sdtPr>
          <w:rPr>
            <w:rFonts w:asciiTheme="minorHAnsi" w:hAnsiTheme="minorHAnsi" w:cstheme="minorHAnsi"/>
            <w:b/>
            <w:bCs/>
            <w:sz w:val="28"/>
            <w:szCs w:val="28"/>
          </w:rPr>
          <w:id w:val="3092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3A65" w:rsidRPr="00E97318">
            <w:rPr>
              <w:rFonts w:ascii="Segoe UI Symbol" w:eastAsia="MS Gothic" w:hAnsi="Segoe UI Symbol" w:cs="Segoe UI Symbol"/>
              <w:b/>
              <w:bCs/>
              <w:sz w:val="28"/>
              <w:szCs w:val="28"/>
            </w:rPr>
            <w:t>☐</w:t>
          </w:r>
        </w:sdtContent>
      </w:sdt>
    </w:p>
    <w:p w14:paraId="48DB937C" w14:textId="64FBB932" w:rsidR="00F0332F" w:rsidRPr="00E97318" w:rsidRDefault="00E46AF4" w:rsidP="00F0332F">
      <w:pPr>
        <w:spacing w:before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Please list any short programmes, workshops, or courses that you have attended in spiritual direction, spirituality in general, counselling or theology</w:t>
      </w:r>
    </w:p>
    <w:p w14:paraId="484D9951" w14:textId="75C2AFB4" w:rsidR="00E46AF4" w:rsidRPr="00E97318" w:rsidRDefault="00000000" w:rsidP="00E97318">
      <w:pPr>
        <w:spacing w:before="120"/>
        <w:jc w:val="both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867991378"/>
          <w:placeholder>
            <w:docPart w:val="81C557DB20304BB8B32326CE8354F4D3"/>
          </w:placeholder>
          <w:showingPlcHdr/>
          <w:text/>
        </w:sdtPr>
        <w:sdtContent>
          <w:r w:rsidR="00463A65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6748F71D" w14:textId="77777777" w:rsidR="00F0332F" w:rsidRPr="00E97318" w:rsidRDefault="0022480D" w:rsidP="00F0332F">
      <w:p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Please </w:t>
      </w:r>
      <w:r w:rsidR="00AF586B" w:rsidRPr="00E97318">
        <w:rPr>
          <w:rFonts w:asciiTheme="minorHAnsi" w:hAnsiTheme="minorHAnsi" w:cstheme="minorHAnsi"/>
          <w:b/>
          <w:bCs/>
          <w:sz w:val="28"/>
          <w:szCs w:val="28"/>
        </w:rPr>
        <w:t>provide</w:t>
      </w:r>
      <w:r w:rsidR="00E46AF4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any other information that you think would be useful</w:t>
      </w:r>
      <w:r w:rsidR="005B0AB5" w:rsidRPr="00E97318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E7C171B" w14:textId="77777777" w:rsidR="00E97318" w:rsidRDefault="00000000" w:rsidP="00E97318">
      <w:pPr>
        <w:spacing w:before="12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55745323"/>
          <w:placeholder>
            <w:docPart w:val="4ECF4D32775545BE95805FA11727FE3D"/>
          </w:placeholder>
          <w:showingPlcHdr/>
          <w:text/>
        </w:sdtPr>
        <w:sdtContent>
          <w:r w:rsidR="00463A65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761B1599" w14:textId="77777777" w:rsidR="00E97318" w:rsidRDefault="00E97318" w:rsidP="00E97318">
      <w:pPr>
        <w:spacing w:before="120"/>
        <w:rPr>
          <w:rFonts w:asciiTheme="minorHAnsi" w:hAnsiTheme="minorHAnsi" w:cstheme="minorHAnsi"/>
          <w:sz w:val="28"/>
          <w:szCs w:val="28"/>
        </w:rPr>
      </w:pPr>
    </w:p>
    <w:p w14:paraId="43E0F99F" w14:textId="107EF84A" w:rsidR="0022480D" w:rsidRPr="00E97318" w:rsidRDefault="00ED1745" w:rsidP="00E97318">
      <w:pPr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36"/>
          <w:szCs w:val="36"/>
        </w:rPr>
        <w:t>F</w:t>
      </w:r>
      <w:r w:rsidR="00E46AF4" w:rsidRPr="00E97318">
        <w:rPr>
          <w:rFonts w:asciiTheme="minorHAnsi" w:hAnsiTheme="minorHAnsi" w:cstheme="minorHAnsi"/>
          <w:b/>
          <w:bCs/>
          <w:sz w:val="36"/>
          <w:szCs w:val="36"/>
        </w:rPr>
        <w:t>AITH HISTORY</w:t>
      </w:r>
    </w:p>
    <w:p w14:paraId="7254DA49" w14:textId="2EE02126" w:rsidR="00E46AF4" w:rsidRPr="00E97318" w:rsidRDefault="0022480D" w:rsidP="00F93828">
      <w:pPr>
        <w:pStyle w:val="BlockText"/>
        <w:spacing w:before="240"/>
        <w:ind w:left="0" w:right="0"/>
        <w:rPr>
          <w:rFonts w:asciiTheme="minorHAnsi" w:hAnsiTheme="minorHAnsi" w:cstheme="minorHAnsi"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i/>
          <w:iCs/>
          <w:sz w:val="28"/>
          <w:szCs w:val="28"/>
        </w:rPr>
        <w:t>Y</w:t>
      </w:r>
      <w:r w:rsidR="00E46AF4" w:rsidRPr="00E97318">
        <w:rPr>
          <w:rFonts w:asciiTheme="minorHAnsi" w:hAnsiTheme="minorHAnsi" w:cstheme="minorHAnsi"/>
          <w:i/>
          <w:iCs/>
          <w:sz w:val="28"/>
          <w:szCs w:val="28"/>
        </w:rPr>
        <w:t>ou are invited to write</w:t>
      </w:r>
      <w:r w:rsidR="0031327C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="00F0332F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approximately </w:t>
      </w:r>
      <w:r w:rsidR="0031327C" w:rsidRPr="00E97318">
        <w:rPr>
          <w:rFonts w:asciiTheme="minorHAnsi" w:hAnsiTheme="minorHAnsi" w:cstheme="minorHAnsi"/>
          <w:i/>
          <w:iCs/>
          <w:sz w:val="28"/>
          <w:szCs w:val="28"/>
        </w:rPr>
        <w:t>one</w:t>
      </w:r>
      <w:r w:rsidR="00F0332F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 pag</w:t>
      </w:r>
      <w:r w:rsidR="0031327C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e, </w:t>
      </w:r>
      <w:r w:rsidR="00E46AF4" w:rsidRPr="00E97318">
        <w:rPr>
          <w:rFonts w:asciiTheme="minorHAnsi" w:hAnsiTheme="minorHAnsi" w:cstheme="minorHAnsi"/>
          <w:i/>
          <w:iCs/>
          <w:sz w:val="28"/>
          <w:szCs w:val="28"/>
        </w:rPr>
        <w:t>about your understanding of spiritual direction and any aspects of your life, work, relationships, prayer and the reality of God for you, which you feel are relevant</w:t>
      </w:r>
      <w:r w:rsidR="0031327C" w:rsidRPr="00E97318">
        <w:rPr>
          <w:rFonts w:asciiTheme="minorHAnsi" w:hAnsiTheme="minorHAnsi" w:cstheme="minorHAnsi"/>
          <w:i/>
          <w:iCs/>
          <w:sz w:val="28"/>
          <w:szCs w:val="28"/>
        </w:rPr>
        <w:t>. (I</w:t>
      </w:r>
      <w:r w:rsidR="00E46AF4" w:rsidRPr="00E97318">
        <w:rPr>
          <w:rFonts w:asciiTheme="minorHAnsi" w:hAnsiTheme="minorHAnsi" w:cstheme="minorHAnsi"/>
          <w:i/>
          <w:iCs/>
          <w:sz w:val="28"/>
          <w:szCs w:val="28"/>
        </w:rPr>
        <w:t>t may help to divide your life into phases, e.g. childhood, adolescence, the middle years</w:t>
      </w:r>
      <w:r w:rsidR="0031327C" w:rsidRPr="00E97318">
        <w:rPr>
          <w:rFonts w:asciiTheme="minorHAnsi" w:hAnsiTheme="minorHAnsi" w:cstheme="minorHAnsi"/>
          <w:i/>
          <w:iCs/>
          <w:sz w:val="28"/>
          <w:szCs w:val="28"/>
        </w:rPr>
        <w:t>)</w:t>
      </w:r>
      <w:r w:rsidR="00E46AF4" w:rsidRPr="00E97318">
        <w:rPr>
          <w:rFonts w:asciiTheme="minorHAnsi" w:hAnsiTheme="minorHAnsi" w:cstheme="minorHAnsi"/>
          <w:i/>
          <w:iCs/>
          <w:sz w:val="28"/>
          <w:szCs w:val="28"/>
        </w:rPr>
        <w:t>. Please also indicate if you have undergone</w:t>
      </w:r>
      <w:r w:rsidR="0031327C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 any </w:t>
      </w:r>
      <w:r w:rsidR="00E46AF4" w:rsidRPr="00E97318">
        <w:rPr>
          <w:rFonts w:asciiTheme="minorHAnsi" w:hAnsiTheme="minorHAnsi" w:cstheme="minorHAnsi"/>
          <w:i/>
          <w:iCs/>
          <w:sz w:val="28"/>
          <w:szCs w:val="28"/>
        </w:rPr>
        <w:t>counselling, psychotherapy, or the like, and what you have gained from this.</w:t>
      </w:r>
      <w:r w:rsidR="00E9731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N.B. </w:t>
      </w:r>
      <w:r w:rsidR="00E46AF4" w:rsidRPr="00E97318">
        <w:rPr>
          <w:rFonts w:asciiTheme="minorHAnsi" w:hAnsiTheme="minorHAnsi" w:cstheme="minorHAnsi"/>
          <w:i/>
          <w:iCs/>
          <w:sz w:val="28"/>
          <w:szCs w:val="28"/>
        </w:rPr>
        <w:t>This information will be confidential to the person receiving the application, the interviewing team and the course staff.</w:t>
      </w:r>
    </w:p>
    <w:p w14:paraId="7DEDC44D" w14:textId="77777777" w:rsidR="00E97318" w:rsidRPr="004F0277" w:rsidRDefault="00E97318" w:rsidP="00F0332F">
      <w:pPr>
        <w:spacing w:before="240"/>
        <w:rPr>
          <w:rFonts w:asciiTheme="minorHAnsi" w:hAnsiTheme="minorHAnsi" w:cstheme="minorHAnsi"/>
          <w:b/>
          <w:bCs/>
          <w:sz w:val="28"/>
          <w:szCs w:val="28"/>
        </w:rPr>
      </w:pPr>
      <w:r w:rsidRPr="004F0277">
        <w:rPr>
          <w:rFonts w:asciiTheme="minorHAnsi" w:hAnsiTheme="minorHAnsi" w:cstheme="minorHAnsi"/>
          <w:b/>
          <w:bCs/>
          <w:sz w:val="28"/>
          <w:szCs w:val="28"/>
        </w:rPr>
        <w:t>Your Faith History:</w:t>
      </w:r>
    </w:p>
    <w:p w14:paraId="5CF6A05A" w14:textId="1652B4C6" w:rsidR="00463A65" w:rsidRPr="00E97318" w:rsidRDefault="00000000" w:rsidP="004F0277">
      <w:pPr>
        <w:spacing w:before="120"/>
        <w:rPr>
          <w:rFonts w:asciiTheme="minorHAnsi" w:hAnsiTheme="minorHAnsi" w:cstheme="minorHAnsi"/>
          <w:sz w:val="32"/>
          <w:szCs w:val="3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777070078"/>
          <w:placeholder>
            <w:docPart w:val="CFEAB62D47A24828A64905CB3CF76253"/>
          </w:placeholder>
          <w:showingPlcHdr/>
          <w:text/>
        </w:sdtPr>
        <w:sdtContent>
          <w:r w:rsidR="00463A65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66C1DD08" w14:textId="43D58F0C" w:rsidR="002419CB" w:rsidRPr="00E97318" w:rsidRDefault="009F2D50" w:rsidP="00E34547">
      <w:pPr>
        <w:spacing w:before="24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F2D50">
        <w:rPr>
          <w:rFonts w:asciiTheme="minorHAnsi" w:hAnsiTheme="minorHAnsi" w:cstheme="minorHAnsi"/>
          <w:i/>
          <w:iCs/>
          <w:sz w:val="28"/>
          <w:szCs w:val="28"/>
        </w:rPr>
        <w:t>All applications supported by a reference, will be considered as they are received and responded to as soon as conveniently possible; applicants may then be invited for an informal online interview</w:t>
      </w:r>
      <w:r w:rsidR="002419CB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 to discuss the appropriateness of the course before membership is finally decided.</w:t>
      </w:r>
    </w:p>
    <w:p w14:paraId="3326FA88" w14:textId="709D277A" w:rsidR="006468D4" w:rsidRPr="00E97318" w:rsidRDefault="002419CB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Signature</w:t>
      </w:r>
      <w:r w:rsidR="006468D4" w:rsidRPr="00E973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468D4" w:rsidRPr="00F70402">
        <w:rPr>
          <w:rFonts w:asciiTheme="minorHAnsi" w:hAnsiTheme="minorHAnsi" w:cstheme="minorHAnsi"/>
          <w:i/>
          <w:iCs/>
          <w:sz w:val="28"/>
          <w:szCs w:val="28"/>
        </w:rPr>
        <w:t>(</w:t>
      </w:r>
      <w:r w:rsidR="00E34547" w:rsidRPr="00F70402">
        <w:rPr>
          <w:rFonts w:asciiTheme="minorHAnsi" w:hAnsiTheme="minorHAnsi" w:cstheme="minorHAnsi"/>
          <w:i/>
          <w:iCs/>
          <w:sz w:val="28"/>
          <w:szCs w:val="28"/>
        </w:rPr>
        <w:t>type your n</w:t>
      </w:r>
      <w:r w:rsidR="006468D4" w:rsidRPr="00F70402">
        <w:rPr>
          <w:rFonts w:asciiTheme="minorHAnsi" w:hAnsiTheme="minorHAnsi" w:cstheme="minorHAnsi"/>
          <w:i/>
          <w:iCs/>
          <w:sz w:val="28"/>
          <w:szCs w:val="28"/>
        </w:rPr>
        <w:t>ame)</w:t>
      </w:r>
      <w:r w:rsidR="00463A65"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300963130"/>
          <w:placeholder>
            <w:docPart w:val="E6F7E30C6B2D48AD835F5094E975E652"/>
          </w:placeholder>
          <w:showingPlcHdr/>
          <w:text/>
        </w:sdtPr>
        <w:sdtContent>
          <w:r w:rsidR="00463A65"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41828982" w14:textId="7965F604" w:rsidR="00AF586B" w:rsidRPr="00E97318" w:rsidRDefault="00463A65" w:rsidP="00F0332F">
      <w:pPr>
        <w:spacing w:before="240"/>
        <w:rPr>
          <w:rFonts w:asciiTheme="minorHAnsi" w:hAnsiTheme="minorHAnsi" w:cstheme="minorHAnsi"/>
          <w:sz w:val="28"/>
          <w:szCs w:val="28"/>
        </w:rPr>
      </w:pPr>
      <w:r w:rsidRPr="00E97318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2419CB" w:rsidRPr="00E97318">
        <w:rPr>
          <w:rFonts w:asciiTheme="minorHAnsi" w:hAnsiTheme="minorHAnsi" w:cstheme="minorHAnsi"/>
          <w:b/>
          <w:bCs/>
          <w:sz w:val="28"/>
          <w:szCs w:val="28"/>
        </w:rPr>
        <w:t>ate</w:t>
      </w:r>
      <w:r w:rsidRPr="00E97318">
        <w:rPr>
          <w:rFonts w:asciiTheme="minorHAnsi" w:hAnsiTheme="minorHAnsi" w:cstheme="minorHAnsi"/>
          <w:sz w:val="28"/>
          <w:szCs w:val="28"/>
        </w:rPr>
        <w:t xml:space="preserve">  </w:t>
      </w:r>
      <w:sdt>
        <w:sdtPr>
          <w:rPr>
            <w:rFonts w:asciiTheme="minorHAnsi" w:hAnsiTheme="minorHAnsi" w:cstheme="minorHAnsi"/>
            <w:sz w:val="28"/>
            <w:szCs w:val="28"/>
          </w:rPr>
          <w:id w:val="118273196"/>
          <w:placeholder>
            <w:docPart w:val="6E1BDAA09B1C41F4BA8AF12A36A701FB"/>
          </w:placeholder>
          <w:showingPlcHdr/>
        </w:sdtPr>
        <w:sdtContent>
          <w:r w:rsidRPr="00E97318">
            <w:rPr>
              <w:rStyle w:val="PlaceholderText"/>
              <w:rFonts w:asciiTheme="minorHAnsi" w:eastAsiaTheme="minorHAnsi" w:hAnsiTheme="minorHAnsi" w:cstheme="minorHAnsi"/>
              <w:sz w:val="28"/>
              <w:szCs w:val="28"/>
            </w:rPr>
            <w:t>Click or tap here to enter text.</w:t>
          </w:r>
        </w:sdtContent>
      </w:sdt>
    </w:p>
    <w:p w14:paraId="615B5248" w14:textId="5F8B6753" w:rsidR="00E97318" w:rsidRDefault="00E97318" w:rsidP="004F0277">
      <w:pPr>
        <w:spacing w:before="240"/>
        <w:jc w:val="center"/>
        <w:rPr>
          <w:rFonts w:asciiTheme="minorHAnsi" w:hAnsiTheme="minorHAnsi" w:cstheme="minorHAnsi"/>
          <w:sz w:val="36"/>
          <w:szCs w:val="36"/>
        </w:rPr>
      </w:pPr>
      <w:r w:rsidRPr="00E97318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Please email your </w:t>
      </w:r>
      <w:r w:rsidR="004F027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completed </w:t>
      </w:r>
      <w:r w:rsidRPr="00E97318">
        <w:rPr>
          <w:rFonts w:asciiTheme="minorHAnsi" w:hAnsiTheme="minorHAnsi" w:cstheme="minorHAnsi"/>
          <w:b/>
          <w:bCs/>
          <w:i/>
          <w:iCs/>
          <w:sz w:val="28"/>
          <w:szCs w:val="28"/>
        </w:rPr>
        <w:t>application form to</w:t>
      </w:r>
      <w:r w:rsidR="004F0277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Nick Gallant</w:t>
      </w:r>
      <w:r w:rsidRPr="00E97318">
        <w:rPr>
          <w:rFonts w:asciiTheme="minorHAnsi" w:hAnsiTheme="minorHAnsi" w:cstheme="minorHAnsi"/>
          <w:b/>
          <w:bCs/>
          <w:i/>
          <w:iCs/>
          <w:sz w:val="28"/>
          <w:szCs w:val="28"/>
        </w:rPr>
        <w:t>:</w:t>
      </w:r>
      <w:r w:rsidR="004F0277">
        <w:rPr>
          <w:rFonts w:asciiTheme="minorHAnsi" w:hAnsiTheme="minorHAnsi" w:cstheme="minorHAnsi"/>
          <w:b/>
          <w:bCs/>
          <w:i/>
          <w:iCs/>
          <w:sz w:val="28"/>
          <w:szCs w:val="28"/>
        </w:rPr>
        <w:br/>
      </w:r>
      <w:r w:rsidRPr="00E97318">
        <w:rPr>
          <w:rFonts w:asciiTheme="minorHAnsi" w:hAnsiTheme="minorHAnsi" w:cstheme="minorHAnsi"/>
          <w:b/>
          <w:bCs/>
          <w:i/>
          <w:iCs/>
          <w:sz w:val="28"/>
          <w:szCs w:val="28"/>
        </w:rPr>
        <w:t>info@spidirnetwork.org.uk</w:t>
      </w:r>
    </w:p>
    <w:p w14:paraId="12FE84C1" w14:textId="3BCDCDC2" w:rsidR="002419CB" w:rsidRPr="00E97318" w:rsidRDefault="002419CB" w:rsidP="00E97318">
      <w:pPr>
        <w:pStyle w:val="Heading3"/>
        <w:spacing w:before="240"/>
        <w:rPr>
          <w:rFonts w:asciiTheme="minorHAnsi" w:hAnsiTheme="minorHAnsi" w:cstheme="minorHAnsi"/>
          <w:sz w:val="36"/>
          <w:szCs w:val="36"/>
        </w:rPr>
      </w:pPr>
      <w:r w:rsidRPr="00E97318">
        <w:rPr>
          <w:rFonts w:asciiTheme="minorHAnsi" w:hAnsiTheme="minorHAnsi" w:cstheme="minorHAnsi"/>
          <w:sz w:val="36"/>
          <w:szCs w:val="36"/>
        </w:rPr>
        <w:t>REFERENCE</w:t>
      </w:r>
    </w:p>
    <w:p w14:paraId="54319D2F" w14:textId="7D3C0EC0" w:rsidR="00C32A1F" w:rsidRPr="00E97318" w:rsidRDefault="002419CB" w:rsidP="00E34547">
      <w:pPr>
        <w:spacing w:before="240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E97318">
        <w:rPr>
          <w:rFonts w:asciiTheme="minorHAnsi" w:hAnsiTheme="minorHAnsi" w:cstheme="minorHAnsi"/>
          <w:i/>
          <w:iCs/>
          <w:sz w:val="28"/>
          <w:szCs w:val="28"/>
        </w:rPr>
        <w:t>Please ask</w:t>
      </w:r>
      <w:r w:rsidR="0022480D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 someone who knows you well and who has knowledge of the ministry of spiritual direction, </w:t>
      </w:r>
      <w:r w:rsidRPr="00E97318">
        <w:rPr>
          <w:rFonts w:asciiTheme="minorHAnsi" w:hAnsiTheme="minorHAnsi" w:cstheme="minorHAnsi"/>
          <w:i/>
          <w:iCs/>
          <w:sz w:val="28"/>
          <w:szCs w:val="28"/>
        </w:rPr>
        <w:t>to provide a reference for you</w:t>
      </w:r>
      <w:r w:rsidR="00AF586B" w:rsidRPr="00E97318">
        <w:rPr>
          <w:rFonts w:asciiTheme="minorHAnsi" w:hAnsiTheme="minorHAnsi" w:cstheme="minorHAnsi"/>
          <w:i/>
          <w:iCs/>
          <w:sz w:val="28"/>
          <w:szCs w:val="28"/>
        </w:rPr>
        <w:t xml:space="preserve"> (</w:t>
      </w:r>
      <w:r w:rsidR="009F2D50">
        <w:rPr>
          <w:rFonts w:asciiTheme="minorHAnsi" w:hAnsiTheme="minorHAnsi" w:cstheme="minorHAnsi"/>
          <w:i/>
          <w:iCs/>
          <w:sz w:val="28"/>
          <w:szCs w:val="28"/>
        </w:rPr>
        <w:t xml:space="preserve">please </w:t>
      </w:r>
      <w:r w:rsidR="00AF586B" w:rsidRPr="00E97318">
        <w:rPr>
          <w:rFonts w:asciiTheme="minorHAnsi" w:hAnsiTheme="minorHAnsi" w:cstheme="minorHAnsi"/>
          <w:i/>
          <w:iCs/>
          <w:sz w:val="28"/>
          <w:szCs w:val="28"/>
        </w:rPr>
        <w:t>see separate form)</w:t>
      </w:r>
      <w:r w:rsidRPr="00E97318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sectPr w:rsidR="00C32A1F" w:rsidRPr="00E97318" w:rsidSect="000C7872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F4"/>
    <w:rsid w:val="00001F39"/>
    <w:rsid w:val="00035E1F"/>
    <w:rsid w:val="000C7872"/>
    <w:rsid w:val="000E1676"/>
    <w:rsid w:val="000F0D35"/>
    <w:rsid w:val="001C7DCF"/>
    <w:rsid w:val="0022480D"/>
    <w:rsid w:val="002419CB"/>
    <w:rsid w:val="002D507B"/>
    <w:rsid w:val="0031327C"/>
    <w:rsid w:val="00333B61"/>
    <w:rsid w:val="00367FF0"/>
    <w:rsid w:val="00396E89"/>
    <w:rsid w:val="003F6786"/>
    <w:rsid w:val="00463A65"/>
    <w:rsid w:val="00473927"/>
    <w:rsid w:val="00475CA0"/>
    <w:rsid w:val="004F0277"/>
    <w:rsid w:val="0051645B"/>
    <w:rsid w:val="005405CF"/>
    <w:rsid w:val="005A16BC"/>
    <w:rsid w:val="005A7713"/>
    <w:rsid w:val="005B0AB5"/>
    <w:rsid w:val="005C5FA6"/>
    <w:rsid w:val="005C719F"/>
    <w:rsid w:val="00631577"/>
    <w:rsid w:val="006468D4"/>
    <w:rsid w:val="00686C66"/>
    <w:rsid w:val="006E67DA"/>
    <w:rsid w:val="00744FAA"/>
    <w:rsid w:val="007E744F"/>
    <w:rsid w:val="00863CDF"/>
    <w:rsid w:val="00864995"/>
    <w:rsid w:val="008E1EEA"/>
    <w:rsid w:val="008E5627"/>
    <w:rsid w:val="00917C27"/>
    <w:rsid w:val="009348F9"/>
    <w:rsid w:val="009F2D50"/>
    <w:rsid w:val="00A11B45"/>
    <w:rsid w:val="00AC6916"/>
    <w:rsid w:val="00AE0247"/>
    <w:rsid w:val="00AE664A"/>
    <w:rsid w:val="00AF586B"/>
    <w:rsid w:val="00B16B2C"/>
    <w:rsid w:val="00B4080F"/>
    <w:rsid w:val="00B40B5C"/>
    <w:rsid w:val="00C32A1F"/>
    <w:rsid w:val="00C35FAD"/>
    <w:rsid w:val="00C5666B"/>
    <w:rsid w:val="00C935F6"/>
    <w:rsid w:val="00D11CB6"/>
    <w:rsid w:val="00D420EB"/>
    <w:rsid w:val="00DC6221"/>
    <w:rsid w:val="00E34547"/>
    <w:rsid w:val="00E437EE"/>
    <w:rsid w:val="00E46AF4"/>
    <w:rsid w:val="00E560D2"/>
    <w:rsid w:val="00E97318"/>
    <w:rsid w:val="00ED1745"/>
    <w:rsid w:val="00F0332F"/>
    <w:rsid w:val="00F70402"/>
    <w:rsid w:val="00F902C0"/>
    <w:rsid w:val="00F93828"/>
    <w:rsid w:val="00FA2E68"/>
    <w:rsid w:val="00FC6800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DB3F"/>
  <w15:docId w15:val="{A9E765B9-8D3A-4D72-AB45-7F425559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AF4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46AF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E46AF4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46AF4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AF4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E46AF4"/>
    <w:rPr>
      <w:rFonts w:eastAsia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46AF4"/>
    <w:rPr>
      <w:rFonts w:eastAsia="Times New Roman"/>
      <w:b/>
      <w:bCs/>
    </w:rPr>
  </w:style>
  <w:style w:type="paragraph" w:styleId="BodyText2">
    <w:name w:val="Body Text 2"/>
    <w:basedOn w:val="Normal"/>
    <w:link w:val="BodyText2Char"/>
    <w:unhideWhenUsed/>
    <w:rsid w:val="00E46AF4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rsid w:val="00E46AF4"/>
    <w:rPr>
      <w:rFonts w:eastAsia="Times New Roman"/>
    </w:rPr>
  </w:style>
  <w:style w:type="paragraph" w:styleId="BlockText">
    <w:name w:val="Block Text"/>
    <w:basedOn w:val="Normal"/>
    <w:semiHidden/>
    <w:unhideWhenUsed/>
    <w:rsid w:val="00E46AF4"/>
    <w:pPr>
      <w:ind w:left="864" w:right="720"/>
    </w:pPr>
  </w:style>
  <w:style w:type="character" w:styleId="Hyperlink">
    <w:name w:val="Hyperlink"/>
    <w:basedOn w:val="DefaultParagraphFont"/>
    <w:uiPriority w:val="99"/>
    <w:unhideWhenUsed/>
    <w:rsid w:val="00D420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5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1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EFA2FE2F3C430DA984DDA465C2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6473-9060-4652-ADEE-3E2A1E6DED62}"/>
      </w:docPartPr>
      <w:docPartBody>
        <w:p w:rsidR="00461974" w:rsidRDefault="00A6201D" w:rsidP="00A6201D">
          <w:pPr>
            <w:pStyle w:val="6CEFA2FE2F3C430DA984DDA465C245C0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94EEF5CD82A40AF8D26CD08F688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00B0-B2D2-4D8C-AF3B-F034AA4D99DA}"/>
      </w:docPartPr>
      <w:docPartBody>
        <w:p w:rsidR="00461974" w:rsidRDefault="00A6201D" w:rsidP="00A6201D">
          <w:pPr>
            <w:pStyle w:val="E94EEF5CD82A40AF8D26CD08F688ED8B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7B0F4DCBBAB4C6FB9D2A7F8EB8C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3B8E-EC72-4FCC-A543-AE23CE8D4CF1}"/>
      </w:docPartPr>
      <w:docPartBody>
        <w:p w:rsidR="00461974" w:rsidRDefault="00A6201D" w:rsidP="00A6201D">
          <w:pPr>
            <w:pStyle w:val="07B0F4DCBBAB4C6FB9D2A7F8EB8CFFAC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5DE0F4C643B4E6CAA0182940A26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6765-B153-4AE8-AF45-552DB3B631CB}"/>
      </w:docPartPr>
      <w:docPartBody>
        <w:p w:rsidR="00461974" w:rsidRDefault="00A6201D" w:rsidP="00A6201D">
          <w:pPr>
            <w:pStyle w:val="C5DE0F4C643B4E6CAA0182940A26297F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C0D5137EEFE4D0A9EC8CE78834D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3425-DDB7-47BD-A2BE-E62EF9AFA214}"/>
      </w:docPartPr>
      <w:docPartBody>
        <w:p w:rsidR="00461974" w:rsidRDefault="00A6201D" w:rsidP="00A6201D">
          <w:pPr>
            <w:pStyle w:val="9C0D5137EEFE4D0A9EC8CE78834DD86A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3A1891680024E0C81AD00584504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8DAB-24CC-4301-BEEF-9C064991ACE8}"/>
      </w:docPartPr>
      <w:docPartBody>
        <w:p w:rsidR="00461974" w:rsidRDefault="00A6201D" w:rsidP="00A6201D">
          <w:pPr>
            <w:pStyle w:val="53A1891680024E0C81AD00584504D59A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FFDAD63553A4321B80DE1A69C7E0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8905-0CA6-48B4-B06A-688FC21568B0}"/>
      </w:docPartPr>
      <w:docPartBody>
        <w:p w:rsidR="00461974" w:rsidRDefault="00A6201D" w:rsidP="00A6201D">
          <w:pPr>
            <w:pStyle w:val="CFFDAD63553A4321B80DE1A69C7E09B9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D01CDC2AD90491DBD201764AE5C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85C1-04F2-49B2-B25C-E63AEBFAF40D}"/>
      </w:docPartPr>
      <w:docPartBody>
        <w:p w:rsidR="00461974" w:rsidRDefault="00A6201D" w:rsidP="00A6201D">
          <w:pPr>
            <w:pStyle w:val="BD01CDC2AD90491DBD201764AE5CB448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90C1D77A2374B19A71785A58A67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A9CA6-8C99-4F2E-AA76-E759FFE1DC30}"/>
      </w:docPartPr>
      <w:docPartBody>
        <w:p w:rsidR="00461974" w:rsidRDefault="00A6201D" w:rsidP="00A6201D">
          <w:pPr>
            <w:pStyle w:val="590C1D77A2374B19A71785A58A678638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C0B499AC04547AF9EE02DD8D7C4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F3CB-D23E-4235-8FAB-EFA8B038F50A}"/>
      </w:docPartPr>
      <w:docPartBody>
        <w:p w:rsidR="00461974" w:rsidRDefault="00A6201D" w:rsidP="00A6201D">
          <w:pPr>
            <w:pStyle w:val="DC0B499AC04547AF9EE02DD8D7C46E68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1C557DB20304BB8B32326CE8354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7233-94F4-4CBA-9CC2-028FAEE738CF}"/>
      </w:docPartPr>
      <w:docPartBody>
        <w:p w:rsidR="00461974" w:rsidRDefault="00A6201D" w:rsidP="00A6201D">
          <w:pPr>
            <w:pStyle w:val="81C557DB20304BB8B32326CE8354F4D3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ECF4D32775545BE95805FA11727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D2C8-EB3E-465E-830D-44A7FC7C477E}"/>
      </w:docPartPr>
      <w:docPartBody>
        <w:p w:rsidR="00461974" w:rsidRDefault="00A6201D" w:rsidP="00A6201D">
          <w:pPr>
            <w:pStyle w:val="4ECF4D32775545BE95805FA11727FE3D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FEAB62D47A24828A64905CB3CF76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899D1-90E1-47A9-AB34-881D324E7FCB}"/>
      </w:docPartPr>
      <w:docPartBody>
        <w:p w:rsidR="00461974" w:rsidRDefault="00A6201D" w:rsidP="00A6201D">
          <w:pPr>
            <w:pStyle w:val="CFEAB62D47A24828A64905CB3CF762535"/>
          </w:pPr>
          <w:r w:rsidRPr="00F0332F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6F7E30C6B2D48AD835F5094E975E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5BBD-B644-473B-AEFE-2DE34590D560}"/>
      </w:docPartPr>
      <w:docPartBody>
        <w:p w:rsidR="00461974" w:rsidRDefault="00A6201D" w:rsidP="00A6201D">
          <w:pPr>
            <w:pStyle w:val="E6F7E30C6B2D48AD835F5094E975E6525"/>
          </w:pPr>
          <w:r w:rsidRPr="00E34547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6E1BDAA09B1C41F4BA8AF12A36A70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6250-83BE-4387-B3AE-AEB2BE198499}"/>
      </w:docPartPr>
      <w:docPartBody>
        <w:p w:rsidR="00461974" w:rsidRDefault="00A6201D" w:rsidP="00A6201D">
          <w:pPr>
            <w:pStyle w:val="6E1BDAA09B1C41F4BA8AF12A36A701FB5"/>
          </w:pPr>
          <w:r w:rsidRPr="00E34547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6B3151977FC4053833137D6652A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3B74-BD8E-48D6-A229-7E72A10502FA}"/>
      </w:docPartPr>
      <w:docPartBody>
        <w:p w:rsidR="000139E1" w:rsidRDefault="00A6201D" w:rsidP="00A6201D">
          <w:pPr>
            <w:pStyle w:val="C6B3151977FC4053833137D6652A2BAF4"/>
          </w:pPr>
          <w:r w:rsidRPr="0031327C">
            <w:rPr>
              <w:rStyle w:val="PlaceholderText"/>
              <w:rFonts w:eastAsiaTheme="minorHAnsi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0A"/>
    <w:rsid w:val="000139E1"/>
    <w:rsid w:val="000205F5"/>
    <w:rsid w:val="00021134"/>
    <w:rsid w:val="0026591C"/>
    <w:rsid w:val="003959B2"/>
    <w:rsid w:val="004228A3"/>
    <w:rsid w:val="00461974"/>
    <w:rsid w:val="005727F6"/>
    <w:rsid w:val="007F7E4D"/>
    <w:rsid w:val="008A481D"/>
    <w:rsid w:val="00A6201D"/>
    <w:rsid w:val="00B82C47"/>
    <w:rsid w:val="00BB7EA9"/>
    <w:rsid w:val="00BF2871"/>
    <w:rsid w:val="00CE4539"/>
    <w:rsid w:val="00CE765C"/>
    <w:rsid w:val="00D52DD7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01D"/>
    <w:rPr>
      <w:color w:val="808080"/>
    </w:rPr>
  </w:style>
  <w:style w:type="paragraph" w:customStyle="1" w:styleId="6CEFA2FE2F3C430DA984DDA465C245C05">
    <w:name w:val="6CEFA2FE2F3C430DA984DDA465C245C0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94EEF5CD82A40AF8D26CD08F688ED8B5">
    <w:name w:val="E94EEF5CD82A40AF8D26CD08F688ED8B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6B3151977FC4053833137D6652A2BAF4">
    <w:name w:val="C6B3151977FC4053833137D6652A2BAF4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07B0F4DCBBAB4C6FB9D2A7F8EB8CFFAC5">
    <w:name w:val="07B0F4DCBBAB4C6FB9D2A7F8EB8CFFAC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5DE0F4C643B4E6CAA0182940A26297F5">
    <w:name w:val="C5DE0F4C643B4E6CAA0182940A26297F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9C0D5137EEFE4D0A9EC8CE78834DD86A5">
    <w:name w:val="9C0D5137EEFE4D0A9EC8CE78834DD86A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3A1891680024E0C81AD00584504D59A5">
    <w:name w:val="53A1891680024E0C81AD00584504D59A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FFDAD63553A4321B80DE1A69C7E09B95">
    <w:name w:val="CFFDAD63553A4321B80DE1A69C7E09B9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BD01CDC2AD90491DBD201764AE5CB4485">
    <w:name w:val="BD01CDC2AD90491DBD201764AE5CB448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590C1D77A2374B19A71785A58A6786385">
    <w:name w:val="590C1D77A2374B19A71785A58A678638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DC0B499AC04547AF9EE02DD8D7C46E685">
    <w:name w:val="DC0B499AC04547AF9EE02DD8D7C46E68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81C557DB20304BB8B32326CE8354F4D35">
    <w:name w:val="81C557DB20304BB8B32326CE8354F4D3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4ECF4D32775545BE95805FA11727FE3D5">
    <w:name w:val="4ECF4D32775545BE95805FA11727FE3D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FEAB62D47A24828A64905CB3CF762535">
    <w:name w:val="CFEAB62D47A24828A64905CB3CF76253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E6F7E30C6B2D48AD835F5094E975E6525">
    <w:name w:val="E6F7E30C6B2D48AD835F5094E975E652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6E1BDAA09B1C41F4BA8AF12A36A701FB5">
    <w:name w:val="6E1BDAA09B1C41F4BA8AF12A36A701FB5"/>
    <w:rsid w:val="00A6201D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Gallant</dc:creator>
  <cp:lastModifiedBy>Nick Gallant</cp:lastModifiedBy>
  <cp:revision>3</cp:revision>
  <dcterms:created xsi:type="dcterms:W3CDTF">2023-03-24T12:07:00Z</dcterms:created>
  <dcterms:modified xsi:type="dcterms:W3CDTF">2024-04-09T10:30:00Z</dcterms:modified>
</cp:coreProperties>
</file>